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72" w:rsidRDefault="00853B72" w:rsidP="00853B72">
      <w:proofErr w:type="spellStart"/>
      <w:r>
        <w:t>Мусорин</w:t>
      </w:r>
      <w:proofErr w:type="spellEnd"/>
      <w:r>
        <w:t xml:space="preserve"> Афанасий Николаевич</w:t>
      </w:r>
    </w:p>
    <w:p w:rsidR="00853B72" w:rsidRDefault="00853B72" w:rsidP="00853B72">
      <w:r>
        <w:t>Военно-пересыльные пункты и запасные полки</w:t>
      </w:r>
    </w:p>
    <w:p w:rsidR="00853B72" w:rsidRDefault="00853B72" w:rsidP="00853B72">
      <w:r>
        <w:t>Дата рождения: _</w:t>
      </w:r>
      <w:proofErr w:type="gramStart"/>
      <w:r>
        <w:t>_._</w:t>
      </w:r>
      <w:proofErr w:type="gramEnd"/>
      <w:r>
        <w:t>_.1907</w:t>
      </w:r>
    </w:p>
    <w:p w:rsidR="00853B72" w:rsidRDefault="00853B72" w:rsidP="00853B72">
      <w:r>
        <w:t>Дата призыва: Северо-Енисейский РВК, Красноярский край, Северо-Енисейский р-н</w:t>
      </w:r>
    </w:p>
    <w:p w:rsidR="00853B72" w:rsidRDefault="00853B72" w:rsidP="00853B72">
      <w:r>
        <w:t>Воинское звание: рядовой</w:t>
      </w:r>
    </w:p>
    <w:p w:rsidR="00853B72" w:rsidRDefault="00853B72" w:rsidP="00853B72">
      <w:r>
        <w:t>Военно-пересыльный пункт: Красноярский ВПП</w:t>
      </w:r>
    </w:p>
    <w:p w:rsidR="00853B72" w:rsidRDefault="00853B72" w:rsidP="00853B72">
      <w:r>
        <w:t>Выбытие из воинской части: 28.09.1942</w:t>
      </w:r>
    </w:p>
    <w:p w:rsidR="00451987" w:rsidRDefault="00853B72" w:rsidP="00853B72">
      <w:r>
        <w:t>Куда выбыл: в/ч 3971</w:t>
      </w:r>
      <w:bookmarkStart w:id="0" w:name="_GoBack"/>
      <w:bookmarkEnd w:id="0"/>
    </w:p>
    <w:sectPr w:rsidR="00451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2A2"/>
    <w:rsid w:val="00073474"/>
    <w:rsid w:val="006622A2"/>
    <w:rsid w:val="00853B72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D38B5-B644-4068-9F33-34AA2109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2021-11-24T04:55:00Z</dcterms:created>
  <dcterms:modified xsi:type="dcterms:W3CDTF">2021-11-24T04:55:00Z</dcterms:modified>
</cp:coreProperties>
</file>